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CA443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Директор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E61D95" w:rsidRDefault="00E61D95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C20AC5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.</w:t>
      </w:r>
      <w:r w:rsidR="00C20AC5">
        <w:rPr>
          <w:rFonts w:ascii="Times New Roman" w:hAnsi="Times New Roman" w:cs="Times New Roman"/>
          <w:sz w:val="24"/>
          <w:szCs w:val="24"/>
        </w:rPr>
        <w:t>Ж</w:t>
      </w:r>
      <w:r w:rsidR="00873AB0" w:rsidRPr="002014A5">
        <w:rPr>
          <w:rFonts w:ascii="Times New Roman" w:hAnsi="Times New Roman" w:cs="Times New Roman"/>
          <w:sz w:val="24"/>
          <w:szCs w:val="24"/>
        </w:rPr>
        <w:t xml:space="preserve">. </w:t>
      </w:r>
      <w:r w:rsidR="00C20AC5">
        <w:rPr>
          <w:rFonts w:ascii="Times New Roman" w:hAnsi="Times New Roman" w:cs="Times New Roman"/>
          <w:sz w:val="24"/>
          <w:szCs w:val="24"/>
          <w:lang w:val="kk-KZ"/>
        </w:rPr>
        <w:t>Молдатаева</w:t>
      </w: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Срок поставки, календарных дней, не позднее "__" ______ г.</w:t>
            </w:r>
          </w:p>
        </w:tc>
      </w:tr>
      <w:tr w:rsidR="00F85E9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Default="00F85E9C" w:rsidP="00F85E9C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85E9C" w:rsidRPr="0016185A" w:rsidRDefault="00CA4435" w:rsidP="00F85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A5294A">
              <w:rPr>
                <w:rFonts w:ascii="Times New Roman" w:hAnsi="Times New Roman" w:cs="Times New Roman"/>
                <w:bCs/>
                <w:shd w:val="clear" w:color="auto" w:fill="FFFFFF"/>
              </w:rPr>
              <w:t>Кровать медицинская функциональная регулируемая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26F02" w:rsidRDefault="00F85E9C" w:rsidP="00F85E9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CA4435" w:rsidRDefault="00CA4435" w:rsidP="00C20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35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578CF" w:rsidRDefault="00CA4435" w:rsidP="00C20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7 970 0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1A548E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Костанай, ул.Баймагамбетова, 5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BE7428" w:rsidRDefault="00F85E9C" w:rsidP="00F85E9C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85E9C" w:rsidRPr="00237920" w:rsidRDefault="0053510C" w:rsidP="005351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20</w:t>
            </w:r>
            <w:r w:rsidR="00F85E9C" w:rsidRPr="002379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календарных</w:t>
            </w:r>
            <w:r w:rsidR="00F85E9C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дней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со дня подписания договора</w:t>
            </w:r>
            <w:bookmarkStart w:id="0" w:name="_GoBack"/>
            <w:bookmarkEnd w:id="0"/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15C29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32323"/>
    <w:rsid w:val="00237920"/>
    <w:rsid w:val="00261B38"/>
    <w:rsid w:val="00265DFD"/>
    <w:rsid w:val="002B2C6D"/>
    <w:rsid w:val="002C7470"/>
    <w:rsid w:val="003073AD"/>
    <w:rsid w:val="00326674"/>
    <w:rsid w:val="003379C9"/>
    <w:rsid w:val="00376CA1"/>
    <w:rsid w:val="003D70F4"/>
    <w:rsid w:val="003E499E"/>
    <w:rsid w:val="00427ED9"/>
    <w:rsid w:val="004430E0"/>
    <w:rsid w:val="00473D90"/>
    <w:rsid w:val="0049643B"/>
    <w:rsid w:val="004A6281"/>
    <w:rsid w:val="004C2498"/>
    <w:rsid w:val="004C4E9A"/>
    <w:rsid w:val="0053510C"/>
    <w:rsid w:val="005378E7"/>
    <w:rsid w:val="00537CAE"/>
    <w:rsid w:val="0054350C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AD49D5"/>
    <w:rsid w:val="00B6375F"/>
    <w:rsid w:val="00B63DF1"/>
    <w:rsid w:val="00B94917"/>
    <w:rsid w:val="00BA32F0"/>
    <w:rsid w:val="00BE7428"/>
    <w:rsid w:val="00C20AC5"/>
    <w:rsid w:val="00C40480"/>
    <w:rsid w:val="00C41E14"/>
    <w:rsid w:val="00CA4435"/>
    <w:rsid w:val="00CC2384"/>
    <w:rsid w:val="00CD03EB"/>
    <w:rsid w:val="00CF3BB4"/>
    <w:rsid w:val="00D2732F"/>
    <w:rsid w:val="00D62FA2"/>
    <w:rsid w:val="00D723CC"/>
    <w:rsid w:val="00E61D95"/>
    <w:rsid w:val="00ED2E3E"/>
    <w:rsid w:val="00EF3241"/>
    <w:rsid w:val="00F15F5D"/>
    <w:rsid w:val="00F85E9C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982BD-3AE6-4022-AC38-178F7C1E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51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B46C5-C893-498E-A420-DA3C0A2B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User</cp:lastModifiedBy>
  <cp:revision>12</cp:revision>
  <cp:lastPrinted>2024-10-03T11:37:00Z</cp:lastPrinted>
  <dcterms:created xsi:type="dcterms:W3CDTF">2024-04-18T20:06:00Z</dcterms:created>
  <dcterms:modified xsi:type="dcterms:W3CDTF">2024-10-03T11:37:00Z</dcterms:modified>
</cp:coreProperties>
</file>